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64"/>
        <w:gridCol w:w="1701"/>
        <w:gridCol w:w="4394"/>
      </w:tblGrid>
      <w:tr w:rsidR="00DE7192" w:rsidRPr="00684B42" w14:paraId="01539C9E" w14:textId="77777777" w:rsidTr="00BF53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84B42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84B42" w14:paraId="1D684080" w14:textId="77777777" w:rsidTr="00BF53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A1A1581" w:rsidR="00B716F1" w:rsidRPr="00684B42" w:rsidRDefault="0070676E" w:rsidP="00852541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84B42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 работ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EE3C8A8" w:rsidR="00B716F1" w:rsidRPr="00684B42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6D4436" w:rsidRPr="00684B42" w14:paraId="4947C6D5" w14:textId="77777777" w:rsidTr="00BF53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DB93" w14:textId="12E76691" w:rsidR="0063278F" w:rsidRPr="00203C2E" w:rsidRDefault="0063278F" w:rsidP="0063278F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03C2E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и/или привлекаемых им </w:t>
            </w:r>
            <w:r w:rsidR="00342D69" w:rsidRPr="00203C2E">
              <w:rPr>
                <w:rFonts w:ascii="Tahoma" w:hAnsi="Tahoma" w:cs="Tahoma"/>
                <w:b/>
                <w:sz w:val="18"/>
                <w:szCs w:val="18"/>
              </w:rPr>
              <w:t>субподрядчиков</w:t>
            </w:r>
            <w:r w:rsidRPr="00203C2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D38AC" w:rsidRPr="001D38AC">
              <w:rPr>
                <w:rFonts w:ascii="Tahoma" w:hAnsi="Tahoma" w:cs="Tahoma"/>
                <w:b/>
                <w:sz w:val="18"/>
                <w:szCs w:val="18"/>
              </w:rPr>
              <w:t>опыта выполнения строительных работ на объектах капитального строительства на промышленных предприятиях в составе не менее одного исполненного договора за период 2020-2024г.г.</w:t>
            </w:r>
          </w:p>
          <w:p w14:paraId="2E0D4433" w14:textId="26A6E169" w:rsidR="006D4436" w:rsidRPr="0063278F" w:rsidRDefault="006D4436" w:rsidP="006D4436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78F0C440" w:rsidR="006D4436" w:rsidRPr="0063278F" w:rsidRDefault="006D4436" w:rsidP="00342D69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278F">
              <w:rPr>
                <w:rFonts w:ascii="Tahoma" w:hAnsi="Tahoma" w:cs="Tahoma"/>
                <w:sz w:val="18"/>
                <w:szCs w:val="18"/>
              </w:rPr>
              <w:t>[</w:t>
            </w:r>
            <w:r w:rsidR="00203C2E">
              <w:rPr>
                <w:rFonts w:ascii="Tahoma" w:hAnsi="Tahoma" w:cs="Tahoma"/>
                <w:sz w:val="18"/>
                <w:szCs w:val="18"/>
              </w:rPr>
              <w:t>1</w:t>
            </w:r>
            <w:r w:rsidRPr="0063278F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17D5" w14:textId="252B966E" w:rsidR="00C21860" w:rsidRPr="002D54AD" w:rsidRDefault="00C21860" w:rsidP="00C21860">
            <w:pPr>
              <w:tabs>
                <w:tab w:val="left" w:pos="993"/>
              </w:tabs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D54AD">
              <w:rPr>
                <w:rFonts w:ascii="Tahoma" w:hAnsi="Tahoma" w:cs="Tahoma"/>
                <w:sz w:val="18"/>
                <w:szCs w:val="18"/>
              </w:rPr>
              <w:t>1 договор – 1 балл</w:t>
            </w:r>
          </w:p>
          <w:p w14:paraId="5558B54E" w14:textId="0D36AEA7" w:rsidR="00C21860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2 договора – 2 балла</w:t>
            </w:r>
          </w:p>
          <w:p w14:paraId="05D6EC7A" w14:textId="276CB41A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3 договора – 3 балла</w:t>
            </w:r>
          </w:p>
          <w:p w14:paraId="10461DD1" w14:textId="56A2F57C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4 договора – 4 балла</w:t>
            </w:r>
          </w:p>
          <w:p w14:paraId="44B07189" w14:textId="7B0977B3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5 договоров – 5 баллов</w:t>
            </w:r>
          </w:p>
          <w:p w14:paraId="4B73DA5F" w14:textId="7EB531DC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6 договоров – 6 баллов</w:t>
            </w:r>
          </w:p>
          <w:p w14:paraId="0846AF2D" w14:textId="0662F73A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7 договоров – 7 баллов</w:t>
            </w:r>
          </w:p>
          <w:p w14:paraId="1DB32F95" w14:textId="6CA9FF04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8 договоров – 8 баллов</w:t>
            </w:r>
          </w:p>
          <w:p w14:paraId="50A91F82" w14:textId="2793084A" w:rsidR="002D54AD" w:rsidRP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9 договоров – 9 баллов</w:t>
            </w:r>
          </w:p>
          <w:p w14:paraId="4EB1D93F" w14:textId="6197ACE7" w:rsidR="002D54AD" w:rsidRDefault="002D54AD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D54AD">
              <w:rPr>
                <w:rFonts w:ascii="Tahoma" w:hAnsi="Tahoma" w:cs="Tahoma"/>
                <w:bCs/>
                <w:iCs/>
                <w:sz w:val="18"/>
                <w:szCs w:val="18"/>
              </w:rPr>
              <w:t>10 договоров и более – 10 баллов</w:t>
            </w:r>
          </w:p>
          <w:p w14:paraId="241BB85E" w14:textId="77777777" w:rsidR="00C21860" w:rsidRDefault="00C21860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141A6A0" w14:textId="5AE52726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3EA21E85" w14:textId="77777777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C799859" w14:textId="77777777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FD68BD7" w14:textId="77777777" w:rsidR="007E2A87" w:rsidRDefault="007E2A87" w:rsidP="007E2A87">
            <w:pPr>
              <w:tabs>
                <w:tab w:val="left" w:pos="993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8B4B7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proofErr w:type="spellStart"/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2B71D6BC" w14:textId="34BF742C" w:rsidR="006D4436" w:rsidRPr="0063278F" w:rsidRDefault="007E2A87" w:rsidP="007E2A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F6A95">
              <w:rPr>
                <w:rFonts w:ascii="Tahoma" w:hAnsi="Tahoma" w:cs="Tahoma"/>
                <w:sz w:val="18"/>
                <w:szCs w:val="18"/>
              </w:rPr>
              <w:t>В расчете допускается округление до целых с использованием математических правил округления</w:t>
            </w:r>
          </w:p>
        </w:tc>
      </w:tr>
      <w:tr w:rsidR="00203C2E" w:rsidRPr="00684B42" w14:paraId="7FB6333C" w14:textId="77777777" w:rsidTr="00BF53AB">
        <w:trPr>
          <w:trHeight w:val="5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794B" w14:textId="6ED18F91" w:rsidR="00203C2E" w:rsidRPr="00684B4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FCE9" w14:textId="77777777" w:rsidR="00203C2E" w:rsidRPr="006562D2" w:rsidRDefault="00203C2E" w:rsidP="00203C2E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921E0EE" w14:textId="532F46E4" w:rsidR="00203C2E" w:rsidRPr="0063278F" w:rsidRDefault="00203C2E" w:rsidP="00203C2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562D2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8745" w14:textId="77777777" w:rsidR="00203C2E" w:rsidRPr="006562D2" w:rsidRDefault="00203C2E" w:rsidP="00203C2E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9B5583A" w14:textId="77777777" w:rsidR="00203C2E" w:rsidRPr="006562D2" w:rsidRDefault="00203C2E" w:rsidP="00203C2E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D069411" w14:textId="77777777" w:rsidR="00203C2E" w:rsidRPr="006562D2" w:rsidRDefault="00203C2E" w:rsidP="00203C2E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3BEC428" w14:textId="306B38B4" w:rsidR="00203C2E" w:rsidRPr="0063278F" w:rsidRDefault="00203C2E" w:rsidP="00203C2E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562D2">
              <w:rPr>
                <w:rFonts w:ascii="Tahoma" w:hAnsi="Tahoma" w:cs="Tahoma"/>
                <w:sz w:val="18"/>
                <w:szCs w:val="18"/>
              </w:rPr>
              <w:t>5</w:t>
            </w:r>
            <w:r w:rsidRPr="006562D2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562D2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13DB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2E57074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717FF50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EAA6C7C" w14:textId="77777777" w:rsidR="00203C2E" w:rsidRPr="006562D2" w:rsidRDefault="00203C2E" w:rsidP="00203C2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6B10DBBD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0CAC3E5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562D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562D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562D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DC9E0C2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44C07800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26C8713E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562D2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72AD17CF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75775A8E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7ED9EB40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922E539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AC06FA3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3876EF8" w14:textId="77777777" w:rsidR="00203C2E" w:rsidRPr="006562D2" w:rsidRDefault="00203C2E" w:rsidP="00203C2E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562D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08780721" w14:textId="77777777" w:rsidR="00203C2E" w:rsidRPr="00381F5A" w:rsidRDefault="00203C2E" w:rsidP="00203C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03C2E" w:rsidRPr="00684B42" w14:paraId="73791762" w14:textId="77777777" w:rsidTr="00BF53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A11D" w14:textId="50A3C892" w:rsidR="00203C2E" w:rsidRPr="00684B42" w:rsidRDefault="00C50D75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071E" w14:textId="77777777" w:rsidR="00203C2E" w:rsidRPr="006562D2" w:rsidRDefault="00203C2E" w:rsidP="00203C2E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6562D2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255E9753" w14:textId="1E5300BD" w:rsidR="00203C2E" w:rsidRPr="0063278F" w:rsidRDefault="00203C2E" w:rsidP="00203C2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562D2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0948" w14:textId="77777777" w:rsidR="00203C2E" w:rsidRPr="006562D2" w:rsidRDefault="00203C2E" w:rsidP="00203C2E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8E01110" w14:textId="2680F8F5" w:rsidR="00203C2E" w:rsidRPr="0063278F" w:rsidRDefault="00203C2E" w:rsidP="00203C2E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562D2">
              <w:rPr>
                <w:rFonts w:ascii="Tahoma" w:hAnsi="Tahoma" w:cs="Tahoma"/>
                <w:sz w:val="18"/>
                <w:szCs w:val="18"/>
              </w:rPr>
              <w:t>5</w:t>
            </w:r>
            <w:r w:rsidRPr="006562D2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562D2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94C3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4EE6DACD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lastRenderedPageBreak/>
              <w:t>где 10 соответствует лучшему качеству критерия, 1 – худшему.</w:t>
            </w:r>
          </w:p>
          <w:p w14:paraId="0964BBC6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8845179" w14:textId="77777777" w:rsidR="00203C2E" w:rsidRPr="006562D2" w:rsidRDefault="00203C2E" w:rsidP="00203C2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07369828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477DA1F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562D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562D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562D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14F7BBD2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7EED119F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67C9F2A7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496ECE1A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3AE5A8B1" w14:textId="77777777" w:rsidR="00203C2E" w:rsidRPr="006562D2" w:rsidRDefault="00203C2E" w:rsidP="00203C2E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178561B3" w14:textId="77777777" w:rsidR="00203C2E" w:rsidRPr="006562D2" w:rsidRDefault="00203C2E" w:rsidP="00203C2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С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562D2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562D2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562D2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562D2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7301C9DF" w14:textId="77777777" w:rsidR="00203C2E" w:rsidRPr="006562D2" w:rsidRDefault="00203C2E" w:rsidP="00203C2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562D2">
              <w:rPr>
                <w:rFonts w:ascii="Tahoma" w:hAnsi="Tahoma" w:cs="Tahoma"/>
                <w:sz w:val="18"/>
                <w:szCs w:val="18"/>
              </w:rPr>
              <w:t>С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562D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26AA528B" w14:textId="77777777" w:rsidR="00203C2E" w:rsidRPr="006562D2" w:rsidRDefault="00203C2E" w:rsidP="00203C2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562D2">
              <w:rPr>
                <w:rFonts w:ascii="Tahoma" w:hAnsi="Tahoma" w:cs="Tahoma"/>
                <w:sz w:val="18"/>
                <w:szCs w:val="18"/>
              </w:rPr>
              <w:t>ß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6FB585A" w14:textId="6F2D72F0" w:rsidR="00203C2E" w:rsidRPr="00381F5A" w:rsidRDefault="00203C2E" w:rsidP="00203C2E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562D2">
              <w:rPr>
                <w:rFonts w:ascii="Tahoma" w:hAnsi="Tahoma" w:cs="Tahoma"/>
                <w:sz w:val="18"/>
                <w:szCs w:val="18"/>
              </w:rPr>
              <w:t>Б</w:t>
            </w:r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562D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562D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562D2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562D2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203C2E" w:rsidRPr="00684B42" w14:paraId="3E92F024" w14:textId="77777777" w:rsidTr="00BF53AB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3BF69575" w:rsidR="00203C2E" w:rsidRPr="00684B42" w:rsidRDefault="00203C2E" w:rsidP="00203C2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                                        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100%</w:t>
            </w:r>
          </w:p>
        </w:tc>
      </w:tr>
      <w:tr w:rsidR="00203C2E" w:rsidRPr="00684B42" w14:paraId="50AD34E6" w14:textId="77777777" w:rsidTr="00BF53AB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203C2E" w:rsidRPr="00684B42" w:rsidRDefault="00203C2E" w:rsidP="00203C2E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203C2E" w:rsidRPr="00684B42" w14:paraId="590B466F" w14:textId="77777777" w:rsidTr="00BF53AB">
        <w:trPr>
          <w:trHeight w:val="247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203C2E" w:rsidRPr="00684B42" w:rsidRDefault="00203C2E" w:rsidP="00203C2E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37C3BD25" w:rsidR="00203C2E" w:rsidRPr="00684B42" w:rsidRDefault="00203C2E" w:rsidP="00203C2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</w:p>
          <w:p w14:paraId="02843C32" w14:textId="57CEE53B" w:rsidR="00203C2E" w:rsidRPr="00684B42" w:rsidRDefault="00203C2E" w:rsidP="00203C2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203C2E" w:rsidRPr="00684B42" w:rsidRDefault="00203C2E" w:rsidP="00203C2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9270583" w14:textId="4E466034" w:rsidR="00203C2E" w:rsidRPr="00684B42" w:rsidRDefault="00203C2E" w:rsidP="00203C2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</w:tc>
      </w:tr>
    </w:tbl>
    <w:p w14:paraId="7B568E4C" w14:textId="77777777" w:rsidR="00A34B75" w:rsidRDefault="00A34B75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</w:p>
    <w:p w14:paraId="5BAE9759" w14:textId="77777777" w:rsidR="006D4436" w:rsidRPr="00E67E84" w:rsidRDefault="006D4436" w:rsidP="006D4436">
      <w:pPr>
        <w:ind w:left="-567"/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53F117E8" w14:textId="4F2CBDD0" w:rsidR="006D4436" w:rsidRPr="00E67E84" w:rsidRDefault="006D4436" w:rsidP="006D4436">
      <w:pPr>
        <w:ind w:left="-567"/>
        <w:jc w:val="both"/>
        <w:rPr>
          <w:rFonts w:ascii="Tahoma" w:hAnsi="Tahoma" w:cs="Tahoma"/>
          <w:sz w:val="18"/>
          <w:szCs w:val="18"/>
        </w:rPr>
      </w:pPr>
      <w:r w:rsidRPr="00E67E8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Pr="00E67E84">
        <w:rPr>
          <w:rFonts w:ascii="Tahoma" w:hAnsi="Tahoma" w:cs="Tahoma"/>
          <w:sz w:val="18"/>
          <w:szCs w:val="18"/>
        </w:rPr>
        <w:t xml:space="preserve">. </w:t>
      </w:r>
    </w:p>
    <w:p w14:paraId="0C23E407" w14:textId="77777777" w:rsidR="00F5326F" w:rsidRDefault="00F5326F" w:rsidP="00684B42">
      <w:pPr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76C74A1A" w14:textId="2BC991F6" w:rsidR="003C0D12" w:rsidRDefault="00667BFA" w:rsidP="003C0D1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выполнения работ </w:t>
      </w:r>
    </w:p>
    <w:p w14:paraId="38BB9F4D" w14:textId="129DFE28" w:rsidR="00C21860" w:rsidRDefault="00BF53AB" w:rsidP="00C21860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ab/>
      </w:r>
      <w:r w:rsidR="00342D69" w:rsidRPr="005D7CAF">
        <w:rPr>
          <w:rFonts w:ascii="Tahoma" w:hAnsi="Tahoma" w:cs="Tahoma"/>
          <w:bCs/>
          <w:sz w:val="18"/>
          <w:szCs w:val="18"/>
        </w:rPr>
        <w:t xml:space="preserve">Оценивается </w:t>
      </w:r>
      <w:r w:rsidR="00C21860">
        <w:rPr>
          <w:rFonts w:ascii="Tahoma" w:hAnsi="Tahoma" w:cs="Tahoma"/>
          <w:sz w:val="18"/>
          <w:szCs w:val="18"/>
        </w:rPr>
        <w:t>н</w:t>
      </w:r>
      <w:r w:rsidR="00C21860" w:rsidRPr="00F12ED4">
        <w:rPr>
          <w:rFonts w:ascii="Tahoma" w:hAnsi="Tahoma" w:cs="Tahoma"/>
          <w:sz w:val="18"/>
          <w:szCs w:val="18"/>
        </w:rPr>
        <w:t xml:space="preserve">аличие у Участника запроса предложений и/или привлекаемых им субподрядчиков (третьих лиц) </w:t>
      </w:r>
      <w:r w:rsidR="00CE47A3" w:rsidRPr="00CE47A3">
        <w:rPr>
          <w:rFonts w:ascii="Tahoma" w:hAnsi="Tahoma" w:cs="Tahoma"/>
          <w:sz w:val="18"/>
          <w:szCs w:val="18"/>
        </w:rPr>
        <w:t>опыта выполнения строительных работ на объектах капитального строительства на промышленных предприятиях в составе не менее одного исполненного договора за период 2020-2024г.г.</w:t>
      </w:r>
    </w:p>
    <w:p w14:paraId="7150230A" w14:textId="3EC72384" w:rsidR="007E2A87" w:rsidRPr="00BF53AB" w:rsidRDefault="00BF53AB" w:rsidP="00BF53AB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ab/>
      </w:r>
      <w:r w:rsidR="00747E78" w:rsidRPr="00C21860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="00747E78" w:rsidRPr="00C21860">
        <w:rPr>
          <w:rFonts w:ascii="Tahoma" w:hAnsi="Tahoma" w:cs="Tahoma"/>
          <w:bCs/>
          <w:sz w:val="18"/>
          <w:szCs w:val="18"/>
          <w:u w:val="single"/>
        </w:rPr>
        <w:t>рекомендуется</w:t>
      </w:r>
      <w:r w:rsidR="00747E78" w:rsidRPr="00C21860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="00747E78" w:rsidRPr="00C21860">
        <w:rPr>
          <w:rFonts w:ascii="Tahoma" w:hAnsi="Tahoma" w:cs="Tahoma"/>
          <w:sz w:val="18"/>
          <w:szCs w:val="18"/>
        </w:rPr>
        <w:t xml:space="preserve"> Форму приложения № </w:t>
      </w:r>
      <w:r w:rsidR="00342D69" w:rsidRPr="00C21860">
        <w:rPr>
          <w:rFonts w:ascii="Tahoma" w:hAnsi="Tahoma" w:cs="Tahoma"/>
          <w:sz w:val="18"/>
          <w:szCs w:val="18"/>
        </w:rPr>
        <w:t>2</w:t>
      </w:r>
      <w:r w:rsidR="002D54AD">
        <w:rPr>
          <w:rFonts w:ascii="Tahoma" w:hAnsi="Tahoma" w:cs="Tahoma"/>
          <w:sz w:val="18"/>
          <w:szCs w:val="18"/>
        </w:rPr>
        <w:t xml:space="preserve"> Блока 4, с приложением </w:t>
      </w:r>
      <w:proofErr w:type="gramStart"/>
      <w:r w:rsidR="00C21860" w:rsidRPr="00C21860">
        <w:rPr>
          <w:rFonts w:ascii="Tahoma" w:hAnsi="Tahoma" w:cs="Tahoma"/>
          <w:sz w:val="18"/>
          <w:szCs w:val="18"/>
        </w:rPr>
        <w:t>копий</w:t>
      </w:r>
      <w:proofErr w:type="gramEnd"/>
      <w:r w:rsidR="00C21860" w:rsidRPr="00C21860">
        <w:rPr>
          <w:rFonts w:ascii="Tahoma" w:hAnsi="Tahoma" w:cs="Tahoma"/>
          <w:sz w:val="18"/>
          <w:szCs w:val="18"/>
        </w:rPr>
        <w:t xml:space="preserve"> исполненных в полном объеме договоров либо действующих договоров (в части, принятой заказчиком), </w:t>
      </w:r>
      <w:r w:rsidR="00C21860" w:rsidRPr="00C21860">
        <w:rPr>
          <w:rFonts w:ascii="Tahoma" w:hAnsi="Tahoma" w:cs="Tahoma"/>
          <w:bCs/>
          <w:sz w:val="18"/>
          <w:szCs w:val="18"/>
        </w:rPr>
        <w:t>актов выполненных работ (формы КС-2), справок КС-3, актов формы КС-14 /КС-11/ актов о завершении работ в составе направляемых Участниками заявок.</w:t>
      </w:r>
    </w:p>
    <w:p w14:paraId="28E5DF6B" w14:textId="17ECC50C" w:rsidR="00747E78" w:rsidRPr="005D7CAF" w:rsidRDefault="00416F7B" w:rsidP="007E2A87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  <w:r w:rsidRPr="005D7CAF">
        <w:rPr>
          <w:rFonts w:ascii="Tahoma" w:eastAsia="Calibri" w:hAnsi="Tahoma" w:cs="Tahoma"/>
          <w:sz w:val="18"/>
          <w:szCs w:val="18"/>
          <w:lang w:eastAsia="en-US"/>
        </w:rPr>
        <w:tab/>
      </w:r>
      <w:r w:rsidR="00747E78" w:rsidRPr="005D7CAF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="00747E78" w:rsidRPr="005D7CAF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="00747E78" w:rsidRPr="005D7CAF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="00747E78" w:rsidRPr="005D7CAF">
        <w:rPr>
          <w:rFonts w:ascii="Tahoma" w:hAnsi="Tahoma" w:cs="Tahoma"/>
          <w:sz w:val="18"/>
          <w:szCs w:val="18"/>
        </w:rPr>
        <w:t>привлекаемых им третьих лиц</w:t>
      </w:r>
      <w:r w:rsidR="00747E78" w:rsidRPr="005D7CAF">
        <w:rPr>
          <w:rFonts w:ascii="Tahoma" w:hAnsi="Tahoma" w:cs="Tahoma"/>
          <w:bCs/>
          <w:sz w:val="18"/>
          <w:szCs w:val="18"/>
        </w:rPr>
        <w:t>.</w:t>
      </w:r>
    </w:p>
    <w:p w14:paraId="58397034" w14:textId="1B37618C" w:rsidR="00747E78" w:rsidRPr="00747E78" w:rsidRDefault="00416F7B" w:rsidP="00416F7B">
      <w:pPr>
        <w:pStyle w:val="af4"/>
        <w:tabs>
          <w:tab w:val="left" w:pos="-142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  <w:lang w:eastAsia="en-US"/>
        </w:rPr>
      </w:pPr>
      <w:r w:rsidRPr="005D7CAF">
        <w:rPr>
          <w:rFonts w:ascii="Tahoma" w:hAnsi="Tahoma" w:cs="Tahoma"/>
          <w:sz w:val="18"/>
          <w:szCs w:val="18"/>
        </w:rPr>
        <w:tab/>
      </w:r>
      <w:r w:rsidR="00747E78" w:rsidRPr="005D7CAF">
        <w:rPr>
          <w:rFonts w:ascii="Tahoma" w:hAnsi="Tahoma" w:cs="Tahoma"/>
          <w:sz w:val="18"/>
          <w:szCs w:val="18"/>
        </w:rPr>
        <w:t xml:space="preserve">Для оценки по данному критерию </w:t>
      </w:r>
      <w:r w:rsidR="00747E78" w:rsidRPr="005D7CAF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</w:t>
      </w:r>
      <w:r w:rsidR="00747E78" w:rsidRPr="005D7CAF">
        <w:rPr>
          <w:rFonts w:ascii="Tahoma" w:hAnsi="Tahoma" w:cs="Tahoma"/>
          <w:sz w:val="18"/>
          <w:szCs w:val="18"/>
        </w:rPr>
        <w:t xml:space="preserve"> и/или действующим договорам (в объеме принятых заказчиком работ)</w:t>
      </w:r>
      <w:r w:rsidR="00747E78" w:rsidRPr="005D7CAF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года.</w:t>
      </w:r>
    </w:p>
    <w:p w14:paraId="2E926584" w14:textId="77777777" w:rsidR="00747E78" w:rsidRPr="00A67D6B" w:rsidRDefault="00747E78" w:rsidP="00747E78">
      <w:pPr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66BD203A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562D2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008A3135" w14:textId="77777777" w:rsidR="00C21860" w:rsidRPr="006562D2" w:rsidRDefault="00C21860" w:rsidP="00C21860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508E7374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3F001A3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562D2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297B76A6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X="-458" w:tblpY="215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8"/>
        <w:gridCol w:w="2694"/>
      </w:tblGrid>
      <w:tr w:rsidR="005D2BEE" w:rsidRPr="005D4A57" w14:paraId="657DEF3E" w14:textId="77777777" w:rsidTr="003E5522">
        <w:tc>
          <w:tcPr>
            <w:tcW w:w="7518" w:type="dxa"/>
            <w:shd w:val="clear" w:color="auto" w:fill="auto"/>
            <w:vAlign w:val="center"/>
          </w:tcPr>
          <w:p w14:paraId="28811ECB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Перечень специалистов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8716AD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Минимальное количество персонала</w:t>
            </w:r>
          </w:p>
        </w:tc>
      </w:tr>
      <w:tr w:rsidR="005D2BEE" w:rsidRPr="005D4A57" w14:paraId="2FF3F01A" w14:textId="77777777" w:rsidTr="003E5522">
        <w:tc>
          <w:tcPr>
            <w:tcW w:w="7518" w:type="dxa"/>
            <w:shd w:val="clear" w:color="auto" w:fill="auto"/>
          </w:tcPr>
          <w:p w14:paraId="2B501C3B" w14:textId="77777777" w:rsidR="005D2BEE" w:rsidRPr="005E3BF9" w:rsidRDefault="005D2BEE" w:rsidP="003E5522">
            <w:pPr>
              <w:contextualSpacing/>
              <w:rPr>
                <w:rFonts w:ascii="Tahoma" w:eastAsia="Arial Unicode MS" w:hAnsi="Tahoma" w:cs="Tahoma"/>
                <w:b/>
                <w:sz w:val="18"/>
                <w:szCs w:val="18"/>
                <w:highlight w:val="yellow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Общая численность:</w:t>
            </w:r>
          </w:p>
        </w:tc>
        <w:tc>
          <w:tcPr>
            <w:tcW w:w="2694" w:type="dxa"/>
            <w:shd w:val="clear" w:color="auto" w:fill="auto"/>
          </w:tcPr>
          <w:p w14:paraId="3B57BCD4" w14:textId="77777777" w:rsidR="005D2BEE" w:rsidRPr="005E3BF9" w:rsidRDefault="005D2BEE" w:rsidP="003E5522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highlight w:val="yellow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20</w:t>
            </w:r>
          </w:p>
        </w:tc>
      </w:tr>
      <w:tr w:rsidR="005D2BEE" w:rsidRPr="005D4A57" w14:paraId="12CAD813" w14:textId="77777777" w:rsidTr="003E5522">
        <w:tc>
          <w:tcPr>
            <w:tcW w:w="7518" w:type="dxa"/>
            <w:shd w:val="clear" w:color="auto" w:fill="auto"/>
          </w:tcPr>
          <w:p w14:paraId="3C4EDC2E" w14:textId="77777777" w:rsidR="005D2BEE" w:rsidRPr="005D4A57" w:rsidRDefault="005D2BEE" w:rsidP="003E5522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1.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ИТР на выполнение СМР всего</w:t>
            </w:r>
          </w:p>
        </w:tc>
        <w:tc>
          <w:tcPr>
            <w:tcW w:w="2694" w:type="dxa"/>
            <w:shd w:val="clear" w:color="auto" w:fill="auto"/>
          </w:tcPr>
          <w:p w14:paraId="3861962C" w14:textId="77777777" w:rsidR="005D2BEE" w:rsidRPr="005E3BF9" w:rsidRDefault="005D2BEE" w:rsidP="003E5522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6</w:t>
            </w:r>
          </w:p>
        </w:tc>
      </w:tr>
      <w:tr w:rsidR="005D2BEE" w:rsidRPr="005D4A57" w14:paraId="38EA7272" w14:textId="77777777" w:rsidTr="003E5522">
        <w:tc>
          <w:tcPr>
            <w:tcW w:w="7518" w:type="dxa"/>
            <w:shd w:val="clear" w:color="auto" w:fill="auto"/>
          </w:tcPr>
          <w:p w14:paraId="0AD00C53" w14:textId="5F23C6B3" w:rsidR="005D2BEE" w:rsidRPr="005D4A57" w:rsidRDefault="005D2BEE" w:rsidP="005D2BEE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Технический руководитель строительства </w:t>
            </w:r>
          </w:p>
        </w:tc>
        <w:tc>
          <w:tcPr>
            <w:tcW w:w="2694" w:type="dxa"/>
            <w:shd w:val="clear" w:color="auto" w:fill="auto"/>
          </w:tcPr>
          <w:p w14:paraId="6A758133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5D2BEE" w:rsidRPr="005D4A57" w14:paraId="46AED617" w14:textId="77777777" w:rsidTr="005D2BEE">
        <w:trPr>
          <w:trHeight w:val="283"/>
        </w:trPr>
        <w:tc>
          <w:tcPr>
            <w:tcW w:w="7518" w:type="dxa"/>
            <w:shd w:val="clear" w:color="auto" w:fill="auto"/>
          </w:tcPr>
          <w:p w14:paraId="15354EFE" w14:textId="7705CB0C" w:rsidR="005D2BEE" w:rsidRPr="005D4A57" w:rsidRDefault="005D2BEE" w:rsidP="005D2BEE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Инженерно-технические работники по общестроительным работам </w:t>
            </w:r>
          </w:p>
        </w:tc>
        <w:tc>
          <w:tcPr>
            <w:tcW w:w="2694" w:type="dxa"/>
            <w:shd w:val="clear" w:color="auto" w:fill="auto"/>
          </w:tcPr>
          <w:p w14:paraId="386CF2E4" w14:textId="3A556BF9" w:rsidR="005D2BEE" w:rsidRPr="005D4A57" w:rsidRDefault="005D2BEE" w:rsidP="005D2BEE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5D2BEE" w:rsidRPr="005D4A57" w14:paraId="6337BA6E" w14:textId="77777777" w:rsidTr="003E5522">
        <w:tc>
          <w:tcPr>
            <w:tcW w:w="7518" w:type="dxa"/>
            <w:shd w:val="clear" w:color="auto" w:fill="auto"/>
          </w:tcPr>
          <w:p w14:paraId="3C581236" w14:textId="39883075" w:rsidR="005D2BEE" w:rsidRPr="005D4A57" w:rsidRDefault="005D2BEE" w:rsidP="005D2BEE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Инженерно-технические работники по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электротехническим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 работам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(не ниже 4 группы по электробезопасности)</w:t>
            </w:r>
          </w:p>
        </w:tc>
        <w:tc>
          <w:tcPr>
            <w:tcW w:w="2694" w:type="dxa"/>
            <w:shd w:val="clear" w:color="auto" w:fill="auto"/>
          </w:tcPr>
          <w:p w14:paraId="19BF8400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5D2BEE" w:rsidRPr="005D4A57" w14:paraId="4514146F" w14:textId="77777777" w:rsidTr="003E5522">
        <w:tc>
          <w:tcPr>
            <w:tcW w:w="7518" w:type="dxa"/>
            <w:shd w:val="clear" w:color="auto" w:fill="auto"/>
          </w:tcPr>
          <w:p w14:paraId="6BF80445" w14:textId="4F761C25" w:rsidR="005D2BEE" w:rsidRPr="005D4A57" w:rsidRDefault="005D2BEE" w:rsidP="005D2BEE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>Инженер, о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тветственные за осуществление строительного контроля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(включённый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 в НОСТРОЙ,)</w:t>
            </w:r>
          </w:p>
        </w:tc>
        <w:tc>
          <w:tcPr>
            <w:tcW w:w="2694" w:type="dxa"/>
            <w:shd w:val="clear" w:color="auto" w:fill="auto"/>
          </w:tcPr>
          <w:p w14:paraId="24C8C401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5D2BEE" w:rsidRPr="005D4A57" w14:paraId="78D20AA4" w14:textId="77777777" w:rsidTr="003E5522">
        <w:tc>
          <w:tcPr>
            <w:tcW w:w="7518" w:type="dxa"/>
            <w:shd w:val="clear" w:color="auto" w:fill="auto"/>
          </w:tcPr>
          <w:p w14:paraId="2E60B766" w14:textId="77777777" w:rsidR="005D2BEE" w:rsidRPr="005D4A57" w:rsidRDefault="005D2BEE" w:rsidP="003E5522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Специалист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по снабжению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, ответственный за снабжение и хранение МТР (высшее или средне - техническое образование)</w:t>
            </w:r>
          </w:p>
        </w:tc>
        <w:tc>
          <w:tcPr>
            <w:tcW w:w="2694" w:type="dxa"/>
            <w:shd w:val="clear" w:color="auto" w:fill="auto"/>
          </w:tcPr>
          <w:p w14:paraId="4F688C0F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1</w:t>
            </w:r>
          </w:p>
        </w:tc>
      </w:tr>
      <w:tr w:rsidR="005D2BEE" w:rsidRPr="005D4A57" w14:paraId="09DEFFB5" w14:textId="77777777" w:rsidTr="003E5522">
        <w:tc>
          <w:tcPr>
            <w:tcW w:w="7518" w:type="dxa"/>
            <w:shd w:val="clear" w:color="auto" w:fill="auto"/>
          </w:tcPr>
          <w:p w14:paraId="2CEF24B3" w14:textId="77777777" w:rsidR="005D2BEE" w:rsidRPr="005D4A57" w:rsidRDefault="005D2BEE" w:rsidP="003E5522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2. Рабочие всего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14:paraId="6D5FA8E3" w14:textId="77777777" w:rsidR="005D2BEE" w:rsidRPr="005E3BF9" w:rsidRDefault="005D2BEE" w:rsidP="003E5522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5E3BF9">
              <w:rPr>
                <w:rFonts w:ascii="Tahoma" w:eastAsia="Arial Unicode MS" w:hAnsi="Tahoma" w:cs="Tahoma"/>
                <w:b/>
                <w:sz w:val="18"/>
                <w:szCs w:val="18"/>
              </w:rPr>
              <w:t>1</w:t>
            </w: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9</w:t>
            </w:r>
          </w:p>
        </w:tc>
      </w:tr>
      <w:tr w:rsidR="005D2BEE" w:rsidRPr="005D4A57" w14:paraId="6059B3A4" w14:textId="77777777" w:rsidTr="003E5522">
        <w:trPr>
          <w:trHeight w:val="180"/>
        </w:trPr>
        <w:tc>
          <w:tcPr>
            <w:tcW w:w="7518" w:type="dxa"/>
            <w:shd w:val="clear" w:color="auto" w:fill="auto"/>
          </w:tcPr>
          <w:p w14:paraId="4B048451" w14:textId="77777777" w:rsidR="005D2BEE" w:rsidRPr="005D4A57" w:rsidRDefault="005D2BEE" w:rsidP="003E5522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 xml:space="preserve">Стропальщики </w:t>
            </w:r>
            <w:r w:rsidRPr="005D4A57">
              <w:rPr>
                <w:rFonts w:ascii="Tahoma" w:hAnsi="Tahoma" w:cs="Tahoma"/>
                <w:sz w:val="18"/>
                <w:szCs w:val="18"/>
              </w:rPr>
              <w:t>(не ниже 4 разряда)</w:t>
            </w:r>
          </w:p>
        </w:tc>
        <w:tc>
          <w:tcPr>
            <w:tcW w:w="2694" w:type="dxa"/>
            <w:shd w:val="clear" w:color="auto" w:fill="auto"/>
          </w:tcPr>
          <w:p w14:paraId="0754EECC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5D2BEE" w:rsidRPr="005D4A57" w14:paraId="1983E01D" w14:textId="77777777" w:rsidTr="003E5522">
        <w:trPr>
          <w:trHeight w:val="120"/>
        </w:trPr>
        <w:tc>
          <w:tcPr>
            <w:tcW w:w="7518" w:type="dxa"/>
            <w:shd w:val="clear" w:color="auto" w:fill="auto"/>
          </w:tcPr>
          <w:p w14:paraId="6C4D88DF" w14:textId="77777777" w:rsidR="005D2BEE" w:rsidRPr="005D4A57" w:rsidRDefault="005D2BEE" w:rsidP="003E5522">
            <w:pPr>
              <w:contextualSpacing/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Крановщик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5D4A57">
              <w:rPr>
                <w:rFonts w:ascii="Tahoma" w:hAnsi="Tahoma" w:cs="Tahoma"/>
                <w:sz w:val="18"/>
                <w:szCs w:val="18"/>
              </w:rPr>
              <w:t>(не ниже 4 разряда)</w:t>
            </w:r>
            <w:r w:rsidRPr="005D4A57">
              <w:rPr>
                <w:rFonts w:ascii="Tahoma" w:eastAsia="Arial Unicode MS" w:hAnsi="Tahoma" w:cs="Tahoma"/>
                <w:sz w:val="18"/>
                <w:szCs w:val="18"/>
              </w:rPr>
              <w:t>, машинист буровой установки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5D4A57">
              <w:rPr>
                <w:rFonts w:ascii="Tahoma" w:hAnsi="Tahoma" w:cs="Tahoma"/>
                <w:sz w:val="18"/>
                <w:szCs w:val="18"/>
              </w:rPr>
              <w:t>(не ниже 4 разряда)</w:t>
            </w:r>
          </w:p>
        </w:tc>
        <w:tc>
          <w:tcPr>
            <w:tcW w:w="2694" w:type="dxa"/>
            <w:shd w:val="clear" w:color="auto" w:fill="auto"/>
          </w:tcPr>
          <w:p w14:paraId="7588BB3C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</w:tr>
      <w:tr w:rsidR="005D2BEE" w:rsidRPr="005D4A57" w14:paraId="74E963C3" w14:textId="77777777" w:rsidTr="003E5522">
        <w:trPr>
          <w:trHeight w:val="266"/>
        </w:trPr>
        <w:tc>
          <w:tcPr>
            <w:tcW w:w="7518" w:type="dxa"/>
            <w:shd w:val="clear" w:color="auto" w:fill="auto"/>
          </w:tcPr>
          <w:p w14:paraId="733980FD" w14:textId="77777777" w:rsidR="005D2BEE" w:rsidRPr="005D4A57" w:rsidRDefault="005D2BEE" w:rsidP="003E5522">
            <w:pPr>
              <w:rPr>
                <w:rFonts w:ascii="Tahoma" w:eastAsia="Arial Unicode MS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Монтажники (не ниже 4 разряда)</w:t>
            </w:r>
          </w:p>
        </w:tc>
        <w:tc>
          <w:tcPr>
            <w:tcW w:w="2694" w:type="dxa"/>
            <w:shd w:val="clear" w:color="auto" w:fill="auto"/>
          </w:tcPr>
          <w:p w14:paraId="00165C8E" w14:textId="77777777" w:rsidR="005D2BEE" w:rsidRPr="005D4A57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10</w:t>
            </w:r>
          </w:p>
        </w:tc>
      </w:tr>
      <w:tr w:rsidR="005D2BEE" w:rsidRPr="005D4A57" w14:paraId="1A63DE33" w14:textId="77777777" w:rsidTr="003E5522">
        <w:trPr>
          <w:trHeight w:val="266"/>
        </w:trPr>
        <w:tc>
          <w:tcPr>
            <w:tcW w:w="7518" w:type="dxa"/>
            <w:shd w:val="clear" w:color="auto" w:fill="auto"/>
          </w:tcPr>
          <w:p w14:paraId="38A5282D" w14:textId="77777777" w:rsidR="005D2BEE" w:rsidRPr="005D4A57" w:rsidRDefault="005D2BEE" w:rsidP="003E552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Электромонтажники </w:t>
            </w:r>
            <w:r w:rsidRPr="005D4A57">
              <w:rPr>
                <w:rFonts w:ascii="Tahoma" w:hAnsi="Tahoma" w:cs="Tahoma"/>
                <w:sz w:val="18"/>
                <w:szCs w:val="18"/>
              </w:rPr>
              <w:t>(не ниже 4 разряда)</w:t>
            </w:r>
          </w:p>
        </w:tc>
        <w:tc>
          <w:tcPr>
            <w:tcW w:w="2694" w:type="dxa"/>
            <w:shd w:val="clear" w:color="auto" w:fill="auto"/>
          </w:tcPr>
          <w:p w14:paraId="33032309" w14:textId="77777777" w:rsidR="005D2BEE" w:rsidRDefault="005D2BEE" w:rsidP="003E5522">
            <w:pPr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</w:p>
        </w:tc>
      </w:tr>
    </w:tbl>
    <w:p w14:paraId="35FAFE70" w14:textId="77777777" w:rsidR="00C21860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78FFEC32" w14:textId="38612DDE" w:rsidR="00C21860" w:rsidRPr="0087766E" w:rsidRDefault="00C21860" w:rsidP="00C21860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07474">
        <w:rPr>
          <w:rFonts w:ascii="Tahoma" w:hAnsi="Tahoma" w:cs="Tahoma"/>
          <w:bCs/>
          <w:sz w:val="18"/>
          <w:szCs w:val="18"/>
        </w:rPr>
        <w:t xml:space="preserve">Для оценки по данному критерию </w:t>
      </w:r>
      <w:r>
        <w:rPr>
          <w:rFonts w:ascii="Tahoma" w:hAnsi="Tahoma" w:cs="Tahoma"/>
          <w:bCs/>
          <w:sz w:val="18"/>
          <w:szCs w:val="18"/>
        </w:rPr>
        <w:t>необходимо предоставить</w:t>
      </w:r>
      <w:r w:rsidRPr="00307474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с</w:t>
      </w:r>
      <w:r w:rsidRPr="00307474">
        <w:rPr>
          <w:rFonts w:ascii="Tahoma" w:hAnsi="Tahoma" w:cs="Tahoma"/>
          <w:bCs/>
          <w:sz w:val="18"/>
          <w:szCs w:val="18"/>
        </w:rPr>
        <w:t>правк</w:t>
      </w:r>
      <w:r>
        <w:rPr>
          <w:rFonts w:ascii="Tahoma" w:hAnsi="Tahoma" w:cs="Tahoma"/>
          <w:bCs/>
          <w:sz w:val="18"/>
          <w:szCs w:val="18"/>
        </w:rPr>
        <w:t>у</w:t>
      </w:r>
      <w:r w:rsidRPr="00307474">
        <w:rPr>
          <w:rFonts w:ascii="Tahoma" w:hAnsi="Tahoma" w:cs="Tahoma"/>
          <w:bCs/>
          <w:sz w:val="18"/>
          <w:szCs w:val="18"/>
        </w:rPr>
        <w:t xml:space="preserve"> о </w:t>
      </w:r>
      <w:r w:rsidRPr="0087766E">
        <w:rPr>
          <w:rFonts w:ascii="Tahoma" w:hAnsi="Tahoma" w:cs="Tahoma"/>
          <w:bCs/>
          <w:sz w:val="18"/>
          <w:szCs w:val="18"/>
        </w:rPr>
        <w:t>кадровых ресурсах по форме № 3 Блока 4 «Формы», с предоставлением копий документов, подтверждающих квалификацию специалистов: квалификационные аттестаты, дипломы, удостоверения, свидетельства о присвоении квалификации</w:t>
      </w:r>
      <w:r w:rsidR="005D2BEE">
        <w:rPr>
          <w:rFonts w:ascii="Tahoma" w:hAnsi="Tahoma" w:cs="Tahoma"/>
          <w:bCs/>
          <w:sz w:val="18"/>
          <w:szCs w:val="18"/>
        </w:rPr>
        <w:t xml:space="preserve">, </w:t>
      </w:r>
      <w:r w:rsidR="005D2BEE" w:rsidRPr="005D4A57">
        <w:rPr>
          <w:rFonts w:ascii="Tahoma" w:eastAsia="Arial Unicode MS" w:hAnsi="Tahoma" w:cs="Tahoma"/>
          <w:sz w:val="18"/>
          <w:szCs w:val="18"/>
        </w:rPr>
        <w:t>удостоверение о повышении квалификации по строительному контролю и контролю качества в строительстве</w:t>
      </w:r>
      <w:r w:rsidRPr="0087766E">
        <w:rPr>
          <w:rFonts w:ascii="Tahoma" w:hAnsi="Tahoma" w:cs="Tahoma"/>
          <w:bCs/>
          <w:sz w:val="18"/>
          <w:szCs w:val="18"/>
        </w:rPr>
        <w:t>; а также копии документов, подтверждающих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0D152E62" w14:textId="77777777" w:rsidR="00C21860" w:rsidRPr="00307474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00A10E97" w14:textId="77777777" w:rsidR="00C21860" w:rsidRPr="006562D2" w:rsidRDefault="00C21860" w:rsidP="00C21860">
      <w:pPr>
        <w:pStyle w:val="aff4"/>
        <w:rPr>
          <w:rFonts w:ascii="Tahoma" w:hAnsi="Tahoma" w:cs="Tahoma"/>
          <w:sz w:val="18"/>
          <w:szCs w:val="18"/>
        </w:rPr>
      </w:pPr>
    </w:p>
    <w:p w14:paraId="3DB9780B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6562D2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562D2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562D2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0F3F18E3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</w:rPr>
        <w:t>Если Заявка на участие в закупке подается коллективным Участником, учитывается общее количество кадрового состава.</w:t>
      </w:r>
    </w:p>
    <w:p w14:paraId="02AA8812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332D894" w14:textId="77777777" w:rsidR="00C21860" w:rsidRPr="006562D2" w:rsidRDefault="00C21860" w:rsidP="00C21860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562D2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30AB8EE5" w14:textId="77777777" w:rsidR="00C21860" w:rsidRPr="006562D2" w:rsidRDefault="00C21860" w:rsidP="00C21860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562D2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4095AB9A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48E50691" w14:textId="77777777" w:rsidR="00C21860" w:rsidRPr="006562D2" w:rsidRDefault="00C21860" w:rsidP="00C21860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562D2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1539B76E" w14:textId="77777777" w:rsidR="00C21860" w:rsidRPr="006562D2" w:rsidRDefault="00C21860" w:rsidP="00C21860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268"/>
        <w:gridCol w:w="1559"/>
        <w:gridCol w:w="1872"/>
        <w:gridCol w:w="1672"/>
      </w:tblGrid>
      <w:tr w:rsidR="00C50D75" w:rsidRPr="005D4A57" w14:paraId="78281A6B" w14:textId="77777777" w:rsidTr="00C50D75">
        <w:trPr>
          <w:cantSplit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18A93" w14:textId="77777777" w:rsidR="00C50D75" w:rsidRPr="005D4A57" w:rsidRDefault="00C50D75" w:rsidP="00C50D75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машин и механизмов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DF575" w14:textId="77777777" w:rsidR="00C50D75" w:rsidRPr="005D4A57" w:rsidRDefault="00C50D75" w:rsidP="00C50D75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Тип, марка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E4AFF" w14:textId="7B22D3A0" w:rsidR="00C50D75" w:rsidRPr="005D4A57" w:rsidRDefault="00C50D75" w:rsidP="00C50D75">
            <w:pPr>
              <w:ind w:right="-29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К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ол</w:t>
            </w: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-во, шт.</w:t>
            </w: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FC2AC" w14:textId="77777777" w:rsidR="00C50D75" w:rsidRPr="005D4A57" w:rsidRDefault="00C50D75" w:rsidP="00C50D7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Характеристика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C1681" w14:textId="77777777" w:rsidR="00C50D75" w:rsidRPr="005D4A57" w:rsidRDefault="00C50D75" w:rsidP="00C50D75">
            <w:pPr>
              <w:ind w:firstLine="3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D4A57">
              <w:rPr>
                <w:rFonts w:ascii="Tahoma" w:hAnsi="Tahoma" w:cs="Tahoma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C50D75" w:rsidRPr="005D4A57" w14:paraId="73102EDF" w14:textId="77777777" w:rsidTr="00C50D75">
        <w:trPr>
          <w:cantSplit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A669E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Экскаватор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F9D08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ЕТ-18 или аналогичного типа/мощности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80962" w14:textId="77777777" w:rsidR="00C50D75" w:rsidRPr="005D4A57" w:rsidRDefault="00C50D75" w:rsidP="009129BE">
            <w:pPr>
              <w:ind w:hanging="7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CC766" w14:textId="77777777" w:rsidR="00C50D75" w:rsidRPr="005D4A57" w:rsidRDefault="00C50D75" w:rsidP="009129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Объём ковша от 0,5 до 1 м3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A62E1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Земляные работы, погрузка мусора</w:t>
            </w:r>
          </w:p>
        </w:tc>
      </w:tr>
      <w:tr w:rsidR="00C50D75" w:rsidRPr="005D4A57" w14:paraId="31131304" w14:textId="77777777" w:rsidTr="00C50D75">
        <w:trPr>
          <w:cantSplit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318BF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Авток</w:t>
            </w:r>
            <w:r w:rsidRPr="005D4A57">
              <w:rPr>
                <w:rFonts w:ascii="Tahoma" w:hAnsi="Tahoma" w:cs="Tahoma"/>
                <w:sz w:val="18"/>
                <w:szCs w:val="18"/>
              </w:rPr>
              <w:t>ран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93B6A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Автокран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93E28" w14:textId="77777777" w:rsidR="00C50D75" w:rsidRPr="005D4A57" w:rsidRDefault="00C50D75" w:rsidP="009129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246B2" w14:textId="77777777" w:rsidR="00C50D75" w:rsidRPr="005D4A57" w:rsidRDefault="00C50D75" w:rsidP="009129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г/п от 25 т, вес не более 45,2 т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EDD0C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 xml:space="preserve">Разгрузка </w:t>
            </w:r>
            <w:r>
              <w:rPr>
                <w:rFonts w:ascii="Tahoma" w:hAnsi="Tahoma" w:cs="Tahoma"/>
                <w:sz w:val="18"/>
                <w:szCs w:val="18"/>
              </w:rPr>
              <w:t>мачт освещения</w:t>
            </w:r>
          </w:p>
        </w:tc>
      </w:tr>
      <w:tr w:rsidR="00C50D75" w:rsidRPr="005D4A57" w14:paraId="5BA9E109" w14:textId="77777777" w:rsidTr="00C50D75">
        <w:trPr>
          <w:cantSplit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D4B75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Установка вращательного бурения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49A87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5D4A57">
              <w:rPr>
                <w:rFonts w:ascii="Tahoma" w:hAnsi="Tahoma" w:cs="Tahoma"/>
                <w:sz w:val="18"/>
                <w:szCs w:val="18"/>
              </w:rPr>
              <w:t>Bauer</w:t>
            </w:r>
            <w:proofErr w:type="spellEnd"/>
            <w:r w:rsidRPr="005D4A57">
              <w:rPr>
                <w:rFonts w:ascii="Tahoma" w:hAnsi="Tahoma" w:cs="Tahoma"/>
                <w:sz w:val="18"/>
                <w:szCs w:val="18"/>
              </w:rPr>
              <w:t xml:space="preserve"> BG – 24,25,26 или аналогичного типа/мощности 235кНм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8EA69" w14:textId="77777777" w:rsidR="00C50D75" w:rsidRPr="005D4A57" w:rsidRDefault="00C50D75" w:rsidP="009129B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58EEA" w14:textId="77777777" w:rsidR="00C50D75" w:rsidRPr="005D4A57" w:rsidRDefault="00C50D75" w:rsidP="009129BE">
            <w:pPr>
              <w:tabs>
                <w:tab w:val="left" w:pos="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Диаметр шнекового инструмента не менее 600мм.</w:t>
            </w:r>
          </w:p>
        </w:tc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89FDD" w14:textId="77777777" w:rsidR="00C50D75" w:rsidRPr="005D4A57" w:rsidRDefault="00C50D75" w:rsidP="009129BE">
            <w:pPr>
              <w:tabs>
                <w:tab w:val="left" w:pos="33"/>
              </w:tabs>
              <w:ind w:firstLine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D4A57">
              <w:rPr>
                <w:rFonts w:ascii="Tahoma" w:hAnsi="Tahoma" w:cs="Tahoma"/>
                <w:sz w:val="18"/>
                <w:szCs w:val="18"/>
              </w:rPr>
              <w:t>Устройство свайного фундамента</w:t>
            </w:r>
          </w:p>
        </w:tc>
      </w:tr>
    </w:tbl>
    <w:p w14:paraId="49338187" w14:textId="77777777" w:rsidR="00C21860" w:rsidRDefault="00C21860" w:rsidP="00C21860">
      <w:pPr>
        <w:tabs>
          <w:tab w:val="left" w:pos="609"/>
        </w:tabs>
        <w:rPr>
          <w:rFonts w:ascii="Tahoma" w:hAnsi="Tahoma" w:cs="Tahoma"/>
          <w:sz w:val="18"/>
          <w:szCs w:val="18"/>
        </w:rPr>
      </w:pPr>
    </w:p>
    <w:p w14:paraId="57FD0224" w14:textId="77777777" w:rsidR="00C21860" w:rsidRPr="006C761E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C761E">
        <w:rPr>
          <w:rFonts w:ascii="Tahoma" w:hAnsi="Tahoma" w:cs="Tahoma"/>
          <w:bCs/>
          <w:sz w:val="18"/>
          <w:szCs w:val="18"/>
        </w:rPr>
        <w:t>Для оценки по данному критерию необходимо предоставить форму № 4 Блока 4 Приложения, формы для заполнения,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и движения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204800B6" w14:textId="77777777" w:rsidR="00C21860" w:rsidRPr="006C761E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05501399" w14:textId="77777777" w:rsidR="00C21860" w:rsidRPr="006C761E" w:rsidRDefault="00C21860" w:rsidP="00C21860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C761E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документы для всей цепочки арендаторов до собственника МТР – копии подписанных с двух сторон договоров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C761E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C761E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6C0C8103" w14:textId="77777777" w:rsidR="00C21860" w:rsidRPr="006562D2" w:rsidRDefault="00C21860" w:rsidP="00C21860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36BE4547" w14:textId="77777777" w:rsidR="00C21860" w:rsidRPr="006562D2" w:rsidRDefault="00C21860" w:rsidP="00C21860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3C7491EE" w14:textId="77777777" w:rsidR="00C21860" w:rsidRPr="006562D2" w:rsidRDefault="00C21860" w:rsidP="00C21860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6562D2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562D2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562D2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4E46F7CD" w14:textId="6C804625" w:rsidR="001262A5" w:rsidRPr="00D44733" w:rsidRDefault="00C21860" w:rsidP="00D44733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562D2">
        <w:rPr>
          <w:rFonts w:ascii="Tahoma" w:hAnsi="Tahoma" w:cs="Tahoma"/>
          <w:bCs/>
          <w:sz w:val="18"/>
          <w:szCs w:val="18"/>
        </w:rPr>
        <w:t>Если Заявка на участие в закупке подается коллективным Участником, у</w:t>
      </w:r>
      <w:r w:rsidR="00D44733">
        <w:rPr>
          <w:rFonts w:ascii="Tahoma" w:hAnsi="Tahoma" w:cs="Tahoma"/>
          <w:bCs/>
          <w:sz w:val="18"/>
          <w:szCs w:val="18"/>
        </w:rPr>
        <w:t>читывается общее количество МТР.</w:t>
      </w:r>
      <w:bookmarkStart w:id="0" w:name="_GoBack"/>
      <w:bookmarkEnd w:id="0"/>
    </w:p>
    <w:p w14:paraId="25DD1640" w14:textId="17BADE0B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E501DE" w14:textId="0B985CE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F30CAF4" w14:textId="2BD115C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F3D4A70" w14:textId="3AED05F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20AAC2C" w14:textId="35E66D3D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3F98F6E" w14:textId="587B6299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10827967" w14:textId="0BEBD54F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527E25" w14:textId="65A03BE4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8DB15E5" w14:textId="77777777" w:rsidR="00FA5FED" w:rsidRDefault="00FA5FE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A366036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6E4B9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47DBBA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C81B61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6A8A74D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B807DF0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4D5B14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F2FCD2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9E8B3EF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8997386" w14:textId="4EF3E150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D1794F2" w14:textId="6FA4E332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ACF78B" w14:textId="40289930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0898CCB" w14:textId="1478277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08EE5C2" w14:textId="7428BA0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975BDEA" w14:textId="2173C04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0A43C0E" w14:textId="05075B17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63E33DC" w14:textId="36DBE53D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CF625EF" w14:textId="220F6E5E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509C95D" w14:textId="7725BB9A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D9AF642" w14:textId="542F768D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BE3CF8C" w14:textId="77777777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B3DAD8F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5DC1A4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69E10CA1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D44733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597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6ED1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62A5"/>
    <w:rsid w:val="00127ABD"/>
    <w:rsid w:val="0013093F"/>
    <w:rsid w:val="00130E84"/>
    <w:rsid w:val="001318E0"/>
    <w:rsid w:val="001341B3"/>
    <w:rsid w:val="00144C25"/>
    <w:rsid w:val="00147D99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3007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38AC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3C2E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116C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54AD"/>
    <w:rsid w:val="002D7D5B"/>
    <w:rsid w:val="002E1303"/>
    <w:rsid w:val="002E4D87"/>
    <w:rsid w:val="002E533F"/>
    <w:rsid w:val="002E5F38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ABB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2D69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1F5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16F7B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2173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298E"/>
    <w:rsid w:val="004E31A0"/>
    <w:rsid w:val="004F0B66"/>
    <w:rsid w:val="004F1B82"/>
    <w:rsid w:val="004F5926"/>
    <w:rsid w:val="004F5CF7"/>
    <w:rsid w:val="004F7773"/>
    <w:rsid w:val="005024FA"/>
    <w:rsid w:val="00502711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1753"/>
    <w:rsid w:val="0057334B"/>
    <w:rsid w:val="005736A0"/>
    <w:rsid w:val="00573846"/>
    <w:rsid w:val="00573DFC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B6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2BEE"/>
    <w:rsid w:val="005D30EE"/>
    <w:rsid w:val="005D53DC"/>
    <w:rsid w:val="005D5BF6"/>
    <w:rsid w:val="005D60A9"/>
    <w:rsid w:val="005D7CAF"/>
    <w:rsid w:val="005E5A25"/>
    <w:rsid w:val="005F0C53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278F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A58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43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0676E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2A87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37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5605B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3A0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24F80"/>
    <w:rsid w:val="00A33ECA"/>
    <w:rsid w:val="00A34B75"/>
    <w:rsid w:val="00A371D1"/>
    <w:rsid w:val="00A374B9"/>
    <w:rsid w:val="00A41FF7"/>
    <w:rsid w:val="00A441EF"/>
    <w:rsid w:val="00A448D9"/>
    <w:rsid w:val="00A46DCD"/>
    <w:rsid w:val="00A46EE3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F9F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51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0AA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586C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53AB"/>
    <w:rsid w:val="00BF6E79"/>
    <w:rsid w:val="00C0092A"/>
    <w:rsid w:val="00C02185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860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0D75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3E0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7A3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733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98F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17B7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26F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AA597-6F84-45E9-99E6-BB26AF46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1134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8501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Рябовол Оксана Олеговна</cp:lastModifiedBy>
  <cp:revision>11</cp:revision>
  <cp:lastPrinted>2021-10-18T02:44:00Z</cp:lastPrinted>
  <dcterms:created xsi:type="dcterms:W3CDTF">2024-11-13T14:01:00Z</dcterms:created>
  <dcterms:modified xsi:type="dcterms:W3CDTF">2025-04-07T04:55:00Z</dcterms:modified>
</cp:coreProperties>
</file>